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60EF" w:rsidP="6681BB83" w:rsidRDefault="008760EF" w14:paraId="4EB9794A" w14:textId="77777777">
      <w:pPr>
        <w:pStyle w:val="Normal1"/>
        <w:spacing w:before="38" w:line="259" w:lineRule="auto"/>
      </w:pPr>
      <w:bookmarkStart w:name="_Hlk494999515" w:id="0"/>
      <w:bookmarkEnd w:id="0"/>
    </w:p>
    <w:p w:rsidRPr="001A7163" w:rsidR="0045183B" w:rsidP="6681BB83" w:rsidRDefault="68678599" w14:paraId="010D9224" w14:textId="57616701">
      <w:pPr>
        <w:pStyle w:val="Normal1"/>
        <w:spacing w:before="38" w:line="259" w:lineRule="auto"/>
      </w:pPr>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200D17" w:rsidP="00200D17" w:rsidRDefault="00200D17" w14:paraId="2AA8C7DB" w14:textId="63E7BF4F">
      <w:pPr>
        <w:jc w:val="center"/>
        <w:rPr>
          <w:rFonts w:ascii="Times New Roman" w:hAnsi="Times New Roman" w:cs="Times New Roman"/>
          <w:color w:val="000000"/>
          <w:sz w:val="24"/>
        </w:rPr>
      </w:pPr>
      <w:r w:rsidRPr="7A6AEE9D">
        <w:rPr>
          <w:rFonts w:ascii="Times New Roman" w:hAnsi="Times New Roman" w:cs="Times New Roman"/>
          <w:b/>
          <w:bCs/>
          <w:color w:val="000000" w:themeColor="text1"/>
          <w:sz w:val="24"/>
        </w:rPr>
        <w:t>CITY COUNCIL OF THE CITY OF SANDY OAKS, TEXAS</w:t>
      </w:r>
      <w:r w:rsidRPr="7A6AEE9D">
        <w:rPr>
          <w:rFonts w:ascii="Times New Roman" w:hAnsi="Times New Roman" w:cs="Times New Roman"/>
          <w:color w:val="000000" w:themeColor="text1"/>
          <w:sz w:val="24"/>
        </w:rPr>
        <w:t> </w:t>
      </w:r>
      <w:r>
        <w:br/>
      </w:r>
      <w:r w:rsidR="0014359C">
        <w:rPr>
          <w:rFonts w:ascii="Times New Roman" w:hAnsi="Times New Roman" w:cs="Times New Roman"/>
          <w:b/>
          <w:bCs/>
          <w:color w:val="000000" w:themeColor="text1"/>
          <w:sz w:val="24"/>
        </w:rPr>
        <w:t xml:space="preserve">PUBLIC HEARING AND </w:t>
      </w:r>
      <w:r w:rsidRPr="7A6AEE9D">
        <w:rPr>
          <w:rFonts w:ascii="Times New Roman" w:hAnsi="Times New Roman" w:cs="Times New Roman"/>
          <w:b/>
          <w:bCs/>
          <w:color w:val="000000" w:themeColor="text1"/>
          <w:sz w:val="24"/>
        </w:rPr>
        <w:t>REGULAR MEETING AGENDA</w:t>
      </w:r>
      <w:r w:rsidRPr="7A6AEE9D">
        <w:rPr>
          <w:rFonts w:ascii="Times New Roman" w:hAnsi="Times New Roman" w:cs="Times New Roman"/>
          <w:color w:val="000000" w:themeColor="text1"/>
          <w:sz w:val="24"/>
        </w:rPr>
        <w:t> </w:t>
      </w:r>
      <w:r>
        <w:br/>
      </w:r>
      <w:r w:rsidR="0014359C">
        <w:rPr>
          <w:rFonts w:ascii="Times New Roman" w:hAnsi="Times New Roman" w:cs="Times New Roman"/>
          <w:b/>
          <w:bCs/>
          <w:color w:val="000000" w:themeColor="text1"/>
          <w:sz w:val="24"/>
        </w:rPr>
        <w:t>September 11</w:t>
      </w:r>
      <w:r w:rsidRPr="7A6AEE9D">
        <w:rPr>
          <w:rFonts w:ascii="Times New Roman" w:hAnsi="Times New Roman" w:cs="Times New Roman"/>
          <w:b/>
          <w:bCs/>
          <w:color w:val="000000" w:themeColor="text1"/>
          <w:sz w:val="24"/>
          <w:vertAlign w:val="superscript"/>
        </w:rPr>
        <w:t>th</w:t>
      </w:r>
      <w:r w:rsidRPr="7A6AEE9D">
        <w:rPr>
          <w:rFonts w:ascii="Times New Roman" w:hAnsi="Times New Roman" w:cs="Times New Roman"/>
          <w:b/>
          <w:bCs/>
          <w:color w:val="000000" w:themeColor="text1"/>
          <w:sz w:val="24"/>
        </w:rPr>
        <w:t>, 2025</w:t>
      </w:r>
      <w:r w:rsidRPr="7A6AEE9D">
        <w:rPr>
          <w:rFonts w:ascii="Times New Roman" w:hAnsi="Times New Roman" w:cs="Times New Roman"/>
          <w:b/>
          <w:bCs/>
          <w:sz w:val="24"/>
        </w:rPr>
        <w:t xml:space="preserve"> at 6:30 p.m.</w:t>
      </w:r>
    </w:p>
    <w:p w:rsidR="00200D17" w:rsidP="00200D17" w:rsidRDefault="00200D17" w14:paraId="2807E2D8" w14:textId="306E7184">
      <w:pPr>
        <w:pStyle w:val="BodyText"/>
        <w:spacing w:before="1"/>
        <w:ind w:left="100" w:right="123"/>
        <w:jc w:val="both"/>
      </w:pPr>
      <w:r w:rsidRPr="0089DE85" w:rsidR="0089DE85">
        <w:rPr>
          <w:rFonts w:ascii="TimesNewRomanPSMT" w:hAnsi="TimesNewRomanPSMT"/>
          <w:color w:val="000000" w:themeColor="text1" w:themeTint="FF" w:themeShade="FF"/>
        </w:rPr>
        <w:t> </w:t>
      </w:r>
      <w:r>
        <w:br/>
      </w:r>
      <w:r w:rsidRPr="0089DE85" w:rsidR="0089DE8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Notice is hereby given that a Public Hearing and</w:t>
      </w:r>
      <w:r w:rsidR="0089DE85">
        <w:rPr/>
        <w:t xml:space="preserve"> Regular Meeting of the City Council of the City of Sandy Oaks, Texas will be held on Thursday, September 11</w:t>
      </w:r>
      <w:r w:rsidRPr="0089DE85" w:rsidR="0089DE85">
        <w:rPr>
          <w:vertAlign w:val="superscript"/>
        </w:rPr>
        <w:t>th</w:t>
      </w:r>
      <w:r w:rsidR="0089DE85">
        <w:rPr/>
        <w:t>, 2025, at 6:30 p.m. at City Hall, 22870 Priest Road, Sandy Oaks, Texas where a quorum of the City Council will be present. All agenda items are subject to action.</w:t>
      </w:r>
    </w:p>
    <w:p w:rsidRPr="00E24146" w:rsidR="00200D17" w:rsidP="00200D17" w:rsidRDefault="00200D17" w14:paraId="51963A7B"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00D17" w:rsidP="00200D17" w:rsidRDefault="00200D17" w14:paraId="0B4E5B80" w14:textId="3087D6CB">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5">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r w:rsidR="0014359C">
        <w:rPr>
          <w:color w:val="1F1F1E"/>
        </w:rPr>
        <w:t xml:space="preserve"> </w:t>
      </w:r>
      <w:r w:rsidRPr="0014359C" w:rsidR="0014359C">
        <w:rPr>
          <w:color w:val="1F1F1E"/>
        </w:rPr>
        <w:t xml:space="preserve">Please indicate whether you are speaking during the Public Hearing portion of the meeting regarding the </w:t>
      </w:r>
      <w:r w:rsidR="0014359C">
        <w:rPr>
          <w:color w:val="1F1F1E"/>
        </w:rPr>
        <w:t>Tax Rate Increase</w:t>
      </w:r>
      <w:r w:rsidRPr="0014359C" w:rsidR="0014359C">
        <w:rPr>
          <w:color w:val="1F1F1E"/>
        </w:rPr>
        <w:t xml:space="preserve"> or during Citizens to Be Heard regarding another item related to the City.</w:t>
      </w:r>
    </w:p>
    <w:p w:rsidR="00200D17" w:rsidP="00200D17" w:rsidRDefault="00200D17" w14:paraId="5818F6AB" w14:textId="7777777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00D17" w:rsidP="00200D17" w:rsidRDefault="00200D17" w14:paraId="50BBEEAA" w14:textId="77777777">
      <w:pPr>
        <w:pStyle w:val="BodyText"/>
        <w:spacing w:before="5"/>
        <w:ind w:left="0"/>
        <w:rPr>
          <w:b/>
          <w:sz w:val="34"/>
        </w:rPr>
      </w:pPr>
    </w:p>
    <w:p w:rsidRPr="00A91FB8" w:rsidR="00200D17" w:rsidP="00200D17" w:rsidRDefault="00200D17" w14:paraId="54BFC2DA"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200D17" w:rsidP="00200D17" w:rsidRDefault="00200D17" w14:paraId="5BA30FE4" w14:textId="77777777">
      <w:pPr>
        <w:widowControl w:val="0"/>
        <w:tabs>
          <w:tab w:val="left" w:pos="461"/>
        </w:tabs>
        <w:autoSpaceDE w:val="0"/>
        <w:autoSpaceDN w:val="0"/>
        <w:ind w:right="242"/>
        <w:jc w:val="both"/>
      </w:pPr>
    </w:p>
    <w:p w:rsidRPr="00A91FB8" w:rsidR="00200D17" w:rsidP="00200D17" w:rsidRDefault="00200D17" w14:paraId="19A590D9"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200D17" w:rsidP="00200D17" w:rsidRDefault="00200D17" w14:paraId="7FB28156" w14:textId="77777777">
      <w:pPr>
        <w:pStyle w:val="ListParagraph"/>
        <w:rPr>
          <w:b/>
          <w:bCs/>
        </w:rPr>
      </w:pPr>
    </w:p>
    <w:p w:rsidR="00200D17" w:rsidP="00200D17" w:rsidRDefault="00200D17" w14:paraId="7E18BC65" w14:textId="77777777">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People wishing to speak may sign up with the City Secretary in the</w:t>
      </w:r>
      <w:r w:rsidRPr="44D3F6A6">
        <w:rPr>
          <w:b/>
          <w:bCs/>
          <w:spacing w:val="-33"/>
        </w:rPr>
        <w:t xml:space="preserve"> </w:t>
      </w:r>
      <w:r w:rsidRPr="44D3F6A6">
        <w:rPr>
          <w:b/>
          <w:bCs/>
        </w:rPr>
        <w:t xml:space="preserve">time and manner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will be strictly followed. All speakers must address their comments to the City Council. Speakers shall refrain from public criticism of members of the City Council that is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rsidR="00200D17" w:rsidP="00200D17" w:rsidRDefault="00200D17" w14:paraId="16006E26" w14:textId="77777777">
      <w:pPr>
        <w:widowControl w:val="0"/>
        <w:tabs>
          <w:tab w:val="left" w:pos="461"/>
        </w:tabs>
        <w:autoSpaceDE w:val="0"/>
        <w:autoSpaceDN w:val="0"/>
        <w:ind w:right="242"/>
        <w:jc w:val="both"/>
      </w:pPr>
    </w:p>
    <w:p w:rsidR="00200D17" w:rsidP="00200D17" w:rsidRDefault="00200D17" w14:paraId="298E5A3C" w14:textId="77777777">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Pr>
          <w:b/>
          <w:bCs/>
        </w:rPr>
        <w:t xml:space="preserve"> </w:t>
      </w:r>
    </w:p>
    <w:p w:rsidR="00200D17" w:rsidP="0089DE85" w:rsidRDefault="00200D17" w14:paraId="55286CA3" w14:noSpellErr="1" w14:textId="44F63A9E">
      <w:pPr>
        <w:pStyle w:val="BodyText"/>
        <w:ind/>
        <w:rPr>
          <w:b w:val="1"/>
          <w:bCs w:val="1"/>
        </w:rPr>
      </w:pPr>
    </w:p>
    <w:p w:rsidR="00200D17" w:rsidP="00200D17" w:rsidRDefault="00200D17" w14:paraId="0ADC95F0" w14:textId="77777777">
      <w:pPr>
        <w:pStyle w:val="ListParagraph"/>
        <w:widowControl w:val="0"/>
        <w:numPr>
          <w:ilvl w:val="0"/>
          <w:numId w:val="28"/>
        </w:numPr>
        <w:tabs>
          <w:tab w:val="left" w:pos="461"/>
        </w:tabs>
        <w:suppressAutoHyphens w:val="0"/>
        <w:autoSpaceDE w:val="0"/>
        <w:autoSpaceDN w:val="0"/>
        <w:ind w:right="302"/>
        <w:jc w:val="both"/>
        <w:textAlignment w:val="auto"/>
      </w:pPr>
      <w:r w:rsidRPr="44D3F6A6">
        <w:rPr>
          <w:b/>
          <w:bCs/>
        </w:rPr>
        <w:t xml:space="preserve">Consent Agenda </w:t>
      </w:r>
      <w:r w:rsidRPr="44D3F6A6">
        <w:t>– All matters listed under Consent Agenda are considered routine by the City Council of the City of Sandy Oaks and will be enacted by one motion. There will not be a separate discussion</w:t>
      </w:r>
      <w:r w:rsidRPr="44D3F6A6">
        <w:rPr>
          <w:spacing w:val="-12"/>
        </w:rPr>
        <w:t xml:space="preserve"> </w:t>
      </w:r>
      <w:r w:rsidRPr="44D3F6A6">
        <w:t>of</w:t>
      </w:r>
      <w:r w:rsidRPr="44D3F6A6">
        <w:rPr>
          <w:spacing w:val="-11"/>
        </w:rPr>
        <w:t xml:space="preserve"> </w:t>
      </w:r>
      <w:r w:rsidRPr="44D3F6A6">
        <w:t>these</w:t>
      </w:r>
      <w:r w:rsidRPr="44D3F6A6">
        <w:rPr>
          <w:spacing w:val="-12"/>
        </w:rPr>
        <w:t xml:space="preserve"> </w:t>
      </w:r>
      <w:r w:rsidRPr="44D3F6A6">
        <w:t>items.</w:t>
      </w:r>
      <w:r w:rsidRPr="44D3F6A6">
        <w:rPr>
          <w:spacing w:val="-13"/>
        </w:rPr>
        <w:t xml:space="preserve"> </w:t>
      </w:r>
      <w:r w:rsidRPr="44D3F6A6">
        <w:t>If</w:t>
      </w:r>
      <w:r w:rsidRPr="44D3F6A6">
        <w:rPr>
          <w:spacing w:val="-12"/>
        </w:rPr>
        <w:t xml:space="preserve"> </w:t>
      </w:r>
      <w:r w:rsidRPr="44D3F6A6">
        <w:t>discussion</w:t>
      </w:r>
      <w:r w:rsidRPr="44D3F6A6">
        <w:rPr>
          <w:spacing w:val="-11"/>
        </w:rPr>
        <w:t xml:space="preserve"> </w:t>
      </w:r>
      <w:r w:rsidRPr="44D3F6A6">
        <w:t>is</w:t>
      </w:r>
      <w:r w:rsidRPr="44D3F6A6">
        <w:rPr>
          <w:spacing w:val="-10"/>
        </w:rPr>
        <w:t xml:space="preserve"> </w:t>
      </w:r>
      <w:r w:rsidRPr="44D3F6A6">
        <w:t>desired,</w:t>
      </w:r>
      <w:r w:rsidRPr="44D3F6A6">
        <w:rPr>
          <w:spacing w:val="-12"/>
        </w:rPr>
        <w:t xml:space="preserve"> </w:t>
      </w:r>
      <w:r w:rsidRPr="44D3F6A6">
        <w:t>that</w:t>
      </w:r>
      <w:r w:rsidRPr="44D3F6A6">
        <w:rPr>
          <w:spacing w:val="-11"/>
        </w:rPr>
        <w:t xml:space="preserve"> </w:t>
      </w:r>
      <w:r w:rsidRPr="44D3F6A6">
        <w:t>item</w:t>
      </w:r>
      <w:r w:rsidRPr="44D3F6A6">
        <w:rPr>
          <w:spacing w:val="-11"/>
        </w:rPr>
        <w:t xml:space="preserve"> </w:t>
      </w:r>
      <w:r w:rsidRPr="44D3F6A6">
        <w:t>will</w:t>
      </w:r>
      <w:r w:rsidRPr="44D3F6A6">
        <w:rPr>
          <w:spacing w:val="-12"/>
        </w:rPr>
        <w:t xml:space="preserve"> </w:t>
      </w:r>
      <w:r w:rsidRPr="44D3F6A6">
        <w:t>be</w:t>
      </w:r>
      <w:r w:rsidRPr="44D3F6A6">
        <w:rPr>
          <w:spacing w:val="-12"/>
        </w:rPr>
        <w:t xml:space="preserve"> </w:t>
      </w:r>
      <w:r w:rsidRPr="44D3F6A6">
        <w:t>removed</w:t>
      </w:r>
      <w:r w:rsidRPr="44D3F6A6">
        <w:rPr>
          <w:spacing w:val="-12"/>
        </w:rPr>
        <w:t xml:space="preserve"> </w:t>
      </w:r>
      <w:r w:rsidRPr="44D3F6A6">
        <w:t>from</w:t>
      </w:r>
      <w:r w:rsidRPr="44D3F6A6">
        <w:rPr>
          <w:spacing w:val="-11"/>
        </w:rPr>
        <w:t xml:space="preserve"> </w:t>
      </w:r>
      <w:r w:rsidRPr="44D3F6A6">
        <w:t>the</w:t>
      </w:r>
      <w:r w:rsidRPr="44D3F6A6">
        <w:rPr>
          <w:spacing w:val="-12"/>
        </w:rPr>
        <w:t xml:space="preserve"> </w:t>
      </w:r>
      <w:r w:rsidRPr="44D3F6A6">
        <w:t>consent</w:t>
      </w:r>
      <w:r w:rsidRPr="44D3F6A6">
        <w:rPr>
          <w:spacing w:val="-11"/>
        </w:rPr>
        <w:t xml:space="preserve"> </w:t>
      </w:r>
      <w:r w:rsidRPr="44D3F6A6">
        <w:t xml:space="preserve">agenda and will be considered separately.  </w:t>
      </w:r>
    </w:p>
    <w:p w:rsidR="00200D17" w:rsidP="00200D17" w:rsidRDefault="00200D17" w14:paraId="4B70E12B" w14:textId="394EBC47">
      <w:pPr>
        <w:pStyle w:val="ListParagraph"/>
        <w:widowControl w:val="0"/>
        <w:numPr>
          <w:ilvl w:val="1"/>
          <w:numId w:val="28"/>
        </w:numPr>
        <w:tabs>
          <w:tab w:val="left" w:pos="461"/>
        </w:tabs>
        <w:suppressAutoHyphens w:val="0"/>
        <w:autoSpaceDE w:val="0"/>
        <w:autoSpaceDN w:val="0"/>
        <w:ind w:right="302"/>
        <w:jc w:val="both"/>
        <w:textAlignment w:val="auto"/>
        <w:rPr/>
      </w:pPr>
      <w:r w:rsidR="031B1A79">
        <w:rPr/>
        <w:t>Approve minutes from July 24</w:t>
      </w:r>
      <w:r w:rsidRPr="031B1A79" w:rsidR="031B1A79">
        <w:rPr>
          <w:vertAlign w:val="superscript"/>
        </w:rPr>
        <w:t>th</w:t>
      </w:r>
      <w:r w:rsidR="031B1A79">
        <w:rPr/>
        <w:t xml:space="preserve">, </w:t>
      </w:r>
      <w:r w:rsidR="031B1A79">
        <w:rPr/>
        <w:t>2025,</w:t>
      </w:r>
      <w:r w:rsidR="031B1A79">
        <w:rPr/>
        <w:t xml:space="preserve"> Regular City Council Meeting. </w:t>
      </w:r>
    </w:p>
    <w:p w:rsidR="0089DE85" w:rsidP="0089DE85" w:rsidRDefault="0089DE85" w14:paraId="393E6ACF" w14:textId="3C5D8D7F">
      <w:pPr>
        <w:pStyle w:val="ListParagraph"/>
        <w:widowControl w:val="0"/>
        <w:numPr>
          <w:ilvl w:val="1"/>
          <w:numId w:val="28"/>
        </w:numPr>
        <w:tabs>
          <w:tab w:val="left" w:leader="none" w:pos="461"/>
        </w:tabs>
        <w:ind w:right="302"/>
        <w:jc w:val="both"/>
        <w:rPr>
          <w:vertAlign w:val="superscript"/>
        </w:rPr>
      </w:pPr>
      <w:r w:rsidR="031B1A79">
        <w:rPr/>
        <w:t>Approve minutes from August 28</w:t>
      </w:r>
      <w:r w:rsidRPr="031B1A79" w:rsidR="031B1A79">
        <w:rPr>
          <w:vertAlign w:val="superscript"/>
        </w:rPr>
        <w:t>th</w:t>
      </w:r>
      <w:r w:rsidR="031B1A79">
        <w:rPr/>
        <w:t>, 2025, Public Hearing &amp; Regular City Council Meeting.</w:t>
      </w:r>
    </w:p>
    <w:p w:rsidR="72F2AC9F" w:rsidP="72F2AC9F" w:rsidRDefault="72F2AC9F" w14:paraId="1DDD959A" w14:textId="1658C687">
      <w:pPr>
        <w:pStyle w:val="ListParagraph"/>
        <w:widowControl w:val="0"/>
        <w:numPr>
          <w:ilvl w:val="1"/>
          <w:numId w:val="28"/>
        </w:numPr>
        <w:tabs>
          <w:tab w:val="left" w:leader="none" w:pos="461"/>
        </w:tabs>
        <w:ind w:right="302"/>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2F2AC9F" w:rsidR="72F2AC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 Invoice 1374 from Kassahn &amp; Ortiz, P.C. (July City Prosecutor Services) Not to Exceed $1,290.00.</w:t>
      </w:r>
    </w:p>
    <w:p w:rsidR="72F2AC9F" w:rsidP="72F2AC9F" w:rsidRDefault="72F2AC9F" w14:paraId="16D90074" w14:textId="5DEB9649">
      <w:pPr>
        <w:pStyle w:val="ListParagraph"/>
        <w:widowControl w:val="0"/>
        <w:numPr>
          <w:ilvl w:val="1"/>
          <w:numId w:val="28"/>
        </w:numPr>
        <w:tabs>
          <w:tab w:val="left" w:leader="none" w:pos="461"/>
        </w:tabs>
        <w:ind w:right="30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31B1A79" w:rsidR="031B1A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 Invoice 1375 from Kassahn &amp; Ortiz, P.C. (July City Attorney Services) Not to Exceed $6,525.00.</w:t>
      </w:r>
    </w:p>
    <w:p w:rsidR="72F2AC9F" w:rsidP="031B1A79" w:rsidRDefault="72F2AC9F" w14:paraId="548628E8" w14:textId="6C4269C0">
      <w:pPr>
        <w:pStyle w:val="ListParagraph"/>
        <w:widowControl w:val="0"/>
        <w:numPr>
          <w:ilvl w:val="1"/>
          <w:numId w:val="28"/>
        </w:numPr>
        <w:tabs>
          <w:tab w:val="left" w:leader="none" w:pos="461"/>
        </w:tabs>
        <w:ind w:right="30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31B1A79" w:rsidR="031B1A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Adopt Ordinance 2025-260 Cancelling the General Election to be held on November 4, 2025 for the purpose of electing  Alderman Place 1, Alderman Place 3, and Alderman Place 5 and cancelling the Special Election to be held on November 4, 2025 for the purpose of electing Alderman Place 4 (unexpired term) and declaring unopposed candidates elected.  (Mayor Martinez)</w:t>
      </w:r>
    </w:p>
    <w:p w:rsidR="00200D17" w:rsidP="00767F5D" w:rsidRDefault="00200D17" w14:paraId="3E87ADF9" w14:textId="77777777">
      <w:pPr>
        <w:widowControl w:val="0"/>
        <w:tabs>
          <w:tab w:val="left" w:pos="461"/>
        </w:tabs>
        <w:autoSpaceDE w:val="0"/>
        <w:autoSpaceDN w:val="0"/>
        <w:ind w:left="450" w:right="302"/>
        <w:jc w:val="both"/>
      </w:pPr>
    </w:p>
    <w:p w:rsidRPr="00FF7652" w:rsidR="00200D17" w:rsidP="00200D17" w:rsidRDefault="00200D17" w14:paraId="7629F01D"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9D1E063">
        <w:rPr>
          <w:b/>
          <w:bCs/>
        </w:rPr>
        <w:t>Financial Report</w:t>
      </w:r>
    </w:p>
    <w:p w:rsidR="00200D17" w:rsidP="00200D17" w:rsidRDefault="00200D17" w14:paraId="41ED6D64" w14:textId="7C509041">
      <w:pPr>
        <w:pStyle w:val="ListParagraph"/>
        <w:widowControl w:val="0"/>
        <w:numPr>
          <w:ilvl w:val="1"/>
          <w:numId w:val="28"/>
        </w:numPr>
        <w:tabs>
          <w:tab w:val="left" w:pos="461"/>
        </w:tabs>
        <w:ind w:right="302"/>
        <w:jc w:val="both"/>
        <w:rPr>
          <w:sz w:val="20"/>
          <w:szCs w:val="20"/>
        </w:rPr>
      </w:pPr>
      <w:r w:rsidR="0089DE85">
        <w:rPr/>
        <w:t xml:space="preserve">The income and expenses for August 2025 will be reported by City Secretary Delma Doyal with </w:t>
      </w:r>
      <w:r w:rsidR="0089DE85">
        <w:rPr/>
        <w:t>possible discussion</w:t>
      </w:r>
      <w:r w:rsidR="0089DE85">
        <w:rPr/>
        <w:t xml:space="preserve"> and/or action. (Mayor Martinez)</w:t>
      </w:r>
    </w:p>
    <w:p w:rsidR="00200D17" w:rsidP="00200D17" w:rsidRDefault="00200D17" w14:paraId="4C8A5BAF" w14:textId="77777777">
      <w:pPr>
        <w:widowControl w:val="0"/>
        <w:tabs>
          <w:tab w:val="left" w:pos="461"/>
        </w:tabs>
        <w:autoSpaceDE w:val="0"/>
        <w:autoSpaceDN w:val="0"/>
        <w:ind w:right="302"/>
        <w:jc w:val="both"/>
        <w:rPr>
          <w:szCs w:val="20"/>
        </w:rPr>
      </w:pPr>
    </w:p>
    <w:p w:rsidRPr="00FF7652" w:rsidR="00200D17" w:rsidP="00200D17" w:rsidRDefault="00200D17" w14:paraId="72EC37EA"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Public Works</w:t>
      </w:r>
    </w:p>
    <w:p w:rsidR="00200D17" w:rsidP="00200D17" w:rsidRDefault="00200D17" w14:paraId="6B2A0910" w14:textId="77777777">
      <w:pPr>
        <w:pStyle w:val="ListParagraph"/>
        <w:widowControl w:val="0"/>
        <w:numPr>
          <w:ilvl w:val="1"/>
          <w:numId w:val="28"/>
        </w:numPr>
        <w:tabs>
          <w:tab w:val="left" w:pos="461"/>
        </w:tabs>
        <w:suppressAutoHyphens w:val="0"/>
        <w:autoSpaceDE w:val="0"/>
        <w:autoSpaceDN w:val="0"/>
        <w:ind w:right="302"/>
        <w:jc w:val="both"/>
        <w:textAlignment w:val="auto"/>
      </w:pPr>
      <w:r w:rsidRPr="00FF7652">
        <w:t>Updates and Announcements from Public Works Director Priscilla Schmitt with possible discussion and/or action. (Mayor Martinez)</w:t>
      </w:r>
    </w:p>
    <w:p w:rsidR="00200D17" w:rsidP="00200D17" w:rsidRDefault="00200D17" w14:paraId="46AA8ACC" w14:textId="77777777">
      <w:pPr>
        <w:pStyle w:val="ListParagraph"/>
        <w:widowControl w:val="0"/>
        <w:tabs>
          <w:tab w:val="left" w:pos="461"/>
        </w:tabs>
        <w:suppressAutoHyphens w:val="0"/>
        <w:autoSpaceDE w:val="0"/>
        <w:autoSpaceDN w:val="0"/>
        <w:ind w:left="911" w:right="302"/>
        <w:jc w:val="both"/>
        <w:textAlignment w:val="auto"/>
      </w:pPr>
    </w:p>
    <w:p w:rsidRPr="00FF7652" w:rsidR="00200D17" w:rsidP="00200D17" w:rsidRDefault="00200D17" w14:paraId="179B81D0"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Animal Control</w:t>
      </w:r>
    </w:p>
    <w:p w:rsidR="00200D17" w:rsidP="00200D17" w:rsidRDefault="00200D17" w14:paraId="43CFC9E6" w14:textId="77777777">
      <w:pPr>
        <w:pStyle w:val="ListParagraph"/>
        <w:widowControl w:val="0"/>
        <w:numPr>
          <w:ilvl w:val="1"/>
          <w:numId w:val="28"/>
        </w:numPr>
        <w:tabs>
          <w:tab w:val="left" w:pos="461"/>
        </w:tabs>
        <w:ind w:right="302"/>
        <w:jc w:val="both"/>
      </w:pPr>
      <w:r>
        <w:t xml:space="preserve">Updates/Announcements and presentation of monthly report from ACO Cunningham with possible discussion and/or action. (Mayor Martinez) </w:t>
      </w:r>
    </w:p>
    <w:p w:rsidR="00200D17" w:rsidP="00200D17" w:rsidRDefault="00200D17" w14:paraId="15816562" w14:textId="77777777">
      <w:pPr>
        <w:pStyle w:val="ListParagraph"/>
        <w:widowControl w:val="0"/>
        <w:tabs>
          <w:tab w:val="left" w:pos="461"/>
        </w:tabs>
        <w:ind w:left="911" w:right="302"/>
        <w:jc w:val="both"/>
      </w:pPr>
    </w:p>
    <w:p w:rsidRPr="00FF7652" w:rsidR="00200D17" w:rsidP="00200D17" w:rsidRDefault="00200D17" w14:paraId="201B1880"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2AB93D61">
        <w:rPr>
          <w:b/>
          <w:bCs/>
        </w:rPr>
        <w:t>Police Department</w:t>
      </w:r>
    </w:p>
    <w:p w:rsidR="00200D17" w:rsidP="00200D17" w:rsidRDefault="00200D17" w14:paraId="4A87AD4F" w14:textId="77777777">
      <w:pPr>
        <w:pStyle w:val="ListParagraph"/>
        <w:widowControl w:val="0"/>
        <w:numPr>
          <w:ilvl w:val="1"/>
          <w:numId w:val="28"/>
        </w:numPr>
        <w:tabs>
          <w:tab w:val="left" w:pos="461"/>
        </w:tabs>
        <w:ind w:right="302"/>
        <w:jc w:val="both"/>
      </w:pPr>
      <w:r>
        <w:t>Updates/Announcements and presentation of monthly report from Chief Juarez with possible discussion and/or action. (Mayor Martinez)</w:t>
      </w:r>
    </w:p>
    <w:p w:rsidR="00200D17" w:rsidP="00200D17" w:rsidRDefault="00200D17" w14:paraId="52107C20" w14:textId="77777777">
      <w:pPr>
        <w:widowControl w:val="0"/>
        <w:tabs>
          <w:tab w:val="left" w:pos="461"/>
        </w:tabs>
        <w:autoSpaceDE w:val="0"/>
        <w:autoSpaceDN w:val="0"/>
        <w:ind w:right="302"/>
        <w:jc w:val="both"/>
      </w:pPr>
    </w:p>
    <w:p w:rsidR="00200D17" w:rsidP="00200D17" w:rsidRDefault="00200D17" w14:paraId="5D76BBF4"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Parks &amp; Recreation</w:t>
      </w:r>
    </w:p>
    <w:p w:rsidR="00200D17" w:rsidP="00200D17" w:rsidRDefault="00200D17" w14:paraId="2F1561CC" w14:textId="77777777">
      <w:pPr>
        <w:pStyle w:val="ListParagraph"/>
        <w:widowControl w:val="0"/>
        <w:numPr>
          <w:ilvl w:val="1"/>
          <w:numId w:val="28"/>
        </w:numPr>
        <w:tabs>
          <w:tab w:val="left" w:pos="461"/>
        </w:tabs>
        <w:suppressAutoHyphens w:val="0"/>
        <w:autoSpaceDE w:val="0"/>
        <w:autoSpaceDN w:val="0"/>
        <w:ind w:right="302"/>
        <w:jc w:val="both"/>
        <w:textAlignment w:val="auto"/>
      </w:pPr>
      <w:r>
        <w:t>Update and Announcements from Park Advisory Committee Chair Fillinger with possible discussion and/or action. (Mayor Martinez)</w:t>
      </w:r>
    </w:p>
    <w:p w:rsidR="00200D17" w:rsidP="00200D17" w:rsidRDefault="00200D17" w14:paraId="6255A700" w14:textId="77777777">
      <w:pPr>
        <w:tabs>
          <w:tab w:val="left" w:pos="461"/>
        </w:tabs>
        <w:ind w:right="302"/>
        <w:jc w:val="both"/>
        <w:rPr>
          <w:sz w:val="24"/>
        </w:rPr>
      </w:pPr>
    </w:p>
    <w:p w:rsidR="00200D17" w:rsidP="00200D17" w:rsidRDefault="00200D17" w14:paraId="0AF4875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68678599">
        <w:rPr>
          <w:b/>
          <w:bCs/>
        </w:rPr>
        <w:t>Administration – Unfinished Business</w:t>
      </w:r>
    </w:p>
    <w:p w:rsidR="00200D17" w:rsidP="00200D17" w:rsidRDefault="00200D17" w14:paraId="61F7D982" w14:textId="77777777">
      <w:pPr>
        <w:pStyle w:val="ListParagraph"/>
        <w:widowControl w:val="0"/>
        <w:numPr>
          <w:ilvl w:val="1"/>
          <w:numId w:val="28"/>
        </w:numPr>
        <w:tabs>
          <w:tab w:val="left" w:pos="461"/>
        </w:tabs>
        <w:ind w:right="302"/>
        <w:jc w:val="both"/>
        <w:rPr>
          <w:b/>
          <w:bCs/>
        </w:rPr>
      </w:pPr>
      <w:r w:rsidR="0089DE85">
        <w:rPr/>
        <w:t>Discuss and/or possible action on amending the Personnel Policy Manual. (Mayor Martinez)</w:t>
      </w:r>
    </w:p>
    <w:p w:rsidRPr="00F65FF5" w:rsidR="00200D17" w:rsidP="00200D17" w:rsidRDefault="00200D17" w14:paraId="12C7227E" w14:textId="77777777">
      <w:pPr>
        <w:pStyle w:val="ListParagraph"/>
        <w:widowControl w:val="0"/>
        <w:numPr>
          <w:ilvl w:val="1"/>
          <w:numId w:val="28"/>
        </w:numPr>
        <w:tabs>
          <w:tab w:val="left" w:pos="461"/>
        </w:tabs>
        <w:ind w:right="302"/>
        <w:jc w:val="both"/>
      </w:pPr>
      <w:r w:rsidRPr="68678599">
        <w:rPr>
          <w:rFonts w:eastAsia="Times New Roman" w:cs="Times New Roman"/>
          <w:color w:val="000000" w:themeColor="text1"/>
        </w:rPr>
        <w:t>Discuss and/or possible action on additional streetlights in Sandy Oaks based on the map provided by CPS Energy. (Mayor Martinez)</w:t>
      </w:r>
    </w:p>
    <w:p w:rsidR="00200D17" w:rsidP="00200D17" w:rsidRDefault="009F54B0" w14:paraId="499C53D5" w14:textId="59255606">
      <w:pPr>
        <w:pStyle w:val="ListParagraph"/>
        <w:widowControl w:val="0"/>
        <w:numPr>
          <w:ilvl w:val="1"/>
          <w:numId w:val="28"/>
        </w:numPr>
        <w:tabs>
          <w:tab w:val="left" w:pos="461"/>
        </w:tabs>
        <w:ind w:right="302"/>
        <w:jc w:val="both"/>
        <w:rPr/>
      </w:pPr>
      <w:r w:rsidR="4BDB643D">
        <w:rPr/>
        <w:t xml:space="preserve">Discuss and/or possible action on a contract for codification services </w:t>
      </w:r>
      <w:r w:rsidR="4BDB643D">
        <w:rPr/>
        <w:t>(Mayor Martinez)</w:t>
      </w:r>
    </w:p>
    <w:p w:rsidR="00200D17" w:rsidP="00200D17" w:rsidRDefault="00200D17" w14:paraId="0D48E03C" w14:textId="1B05360E">
      <w:pPr>
        <w:pStyle w:val="ListParagraph"/>
        <w:widowControl w:val="0"/>
        <w:numPr>
          <w:ilvl w:val="1"/>
          <w:numId w:val="28"/>
        </w:numPr>
        <w:tabs>
          <w:tab w:val="left" w:pos="461"/>
        </w:tabs>
        <w:ind w:right="302"/>
        <w:jc w:val="both"/>
      </w:pPr>
      <w:r>
        <w:t>Discuss and/or possible action of Ordinance 2023-220 Animal Shelter Advisory Committee (Mayor Martinez)</w:t>
      </w:r>
    </w:p>
    <w:p w:rsidR="00200D17" w:rsidP="00200D17" w:rsidRDefault="00200D17" w14:paraId="3FCF06B5" w14:textId="240196F0">
      <w:pPr>
        <w:pStyle w:val="ListParagraph"/>
        <w:widowControl w:val="0"/>
        <w:numPr>
          <w:ilvl w:val="1"/>
          <w:numId w:val="28"/>
        </w:numPr>
        <w:tabs>
          <w:tab w:val="left" w:pos="461"/>
        </w:tabs>
        <w:ind w:right="302"/>
        <w:jc w:val="both"/>
        <w:rPr/>
      </w:pPr>
      <w:r w:rsidR="031B1A79">
        <w:rPr/>
        <w:t xml:space="preserve">Discuss and/or </w:t>
      </w:r>
      <w:r w:rsidR="031B1A79">
        <w:rPr/>
        <w:t>possible action</w:t>
      </w:r>
      <w:r w:rsidR="031B1A79">
        <w:rPr/>
        <w:t xml:space="preserve"> of Ordinance 2019-135 Trap Neuter Release program (Mayor Martinez)</w:t>
      </w:r>
    </w:p>
    <w:p w:rsidR="00200D17" w:rsidP="00200D17" w:rsidRDefault="00200D17" w14:paraId="0E611561" w14:textId="77777777">
      <w:pPr>
        <w:pStyle w:val="ListParagraph"/>
        <w:widowControl w:val="0"/>
        <w:tabs>
          <w:tab w:val="left" w:pos="461"/>
        </w:tabs>
        <w:ind w:left="911" w:right="302"/>
        <w:jc w:val="both"/>
        <w:rPr>
          <w:b/>
          <w:bCs/>
        </w:rPr>
      </w:pPr>
    </w:p>
    <w:p w:rsidR="00200D17" w:rsidP="00200D17" w:rsidRDefault="00200D17" w14:paraId="3D7DF3D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9D1E063">
        <w:rPr>
          <w:b/>
          <w:bCs/>
        </w:rPr>
        <w:t>Administration – New Business</w:t>
      </w:r>
    </w:p>
    <w:p w:rsidR="0089DE85" w:rsidP="0089DE85" w:rsidRDefault="0089DE85" w14:paraId="6965FA8D" w14:textId="4829E320">
      <w:pPr>
        <w:pStyle w:val="ListParagraph"/>
        <w:widowControl w:val="0"/>
        <w:numPr>
          <w:ilvl w:val="1"/>
          <w:numId w:val="28"/>
        </w:numPr>
        <w:tabs>
          <w:tab w:val="left" w:leader="none" w:pos="461"/>
        </w:tabs>
        <w:ind w:right="302"/>
        <w:jc w:val="both"/>
        <w:rPr>
          <w:b w:val="1"/>
          <w:bCs w:val="1"/>
        </w:rPr>
      </w:pPr>
      <w:r w:rsidRPr="031B1A79" w:rsidR="031B1A79">
        <w:rPr>
          <w:b w:val="1"/>
          <w:bCs w:val="1"/>
        </w:rPr>
        <w:t>Public Hearing to consider the proposed 2025 tax rate increase to support the Budget for Fiscal Year 2025-2026. This time is provided for citizens to address the Mayor and Council on the proposed 2025 tax rate to support the 2025-2026 Fiscal Year budget, which proposed rate is not to exceed $0.341800 on each $100 valuation of property. Please limit your time to a period not to exceed three (3) minutes.</w:t>
      </w:r>
    </w:p>
    <w:p w:rsidR="0089DE85" w:rsidP="0089DE85" w:rsidRDefault="0089DE85" w14:paraId="563EE028" w14:textId="1A67099D">
      <w:pPr>
        <w:pStyle w:val="ListParagraph"/>
        <w:widowControl w:val="0"/>
        <w:numPr>
          <w:ilvl w:val="2"/>
          <w:numId w:val="28"/>
        </w:numPr>
        <w:tabs>
          <w:tab w:val="left" w:leader="none" w:pos="461"/>
        </w:tabs>
        <w:ind w:right="302"/>
        <w:jc w:val="both"/>
        <w:rPr>
          <w:b w:val="0"/>
          <w:bCs w:val="0"/>
        </w:rPr>
      </w:pPr>
      <w:r w:rsidR="031B1A79">
        <w:rPr>
          <w:b w:val="0"/>
          <w:bCs w:val="0"/>
        </w:rPr>
        <w:t>Discuss and/or possible action by record vote on an ordinance adopting the levying of Ad Valorem Taxes for the use and support of the municipal government for the City of Sandy Oaks, Texas for the Fiscal Year beginning October 1, 2025 and ending September 30, 2026 not to exceed $0.341800 on each $100 valuation of property; providing for apportioning each levy for specific purposes; providing when taxes shall become due and when same shall be delinquent if not paid; providing for a severability clause, and providing for an effective date. (Mayor Martinez)</w:t>
      </w:r>
    </w:p>
    <w:p w:rsidR="0089DE85" w:rsidP="0089DE85" w:rsidRDefault="0089DE85" w14:paraId="72CFB27D" w14:textId="5559C92F">
      <w:pPr>
        <w:pStyle w:val="ListParagraph"/>
        <w:widowControl w:val="0"/>
        <w:numPr>
          <w:ilvl w:val="1"/>
          <w:numId w:val="28"/>
        </w:numPr>
        <w:tabs>
          <w:tab w:val="left" w:leader="none" w:pos="461"/>
        </w:tabs>
        <w:ind w:right="302"/>
        <w:jc w:val="both"/>
        <w:rPr>
          <w:b w:val="0"/>
          <w:bCs w:val="0"/>
        </w:rPr>
      </w:pPr>
      <w:r w:rsidR="031B1A79">
        <w:rPr>
          <w:b w:val="0"/>
          <w:bCs w:val="0"/>
        </w:rPr>
        <w:t xml:space="preserve">Discuss and/or </w:t>
      </w:r>
      <w:r w:rsidR="031B1A79">
        <w:rPr>
          <w:b w:val="0"/>
          <w:bCs w:val="0"/>
        </w:rPr>
        <w:t>possible action</w:t>
      </w:r>
      <w:r w:rsidR="031B1A79">
        <w:rPr>
          <w:b w:val="0"/>
          <w:bCs w:val="0"/>
        </w:rPr>
        <w:t xml:space="preserve"> on adjusting service dates with Waste Connections. (Mayor Martinez)</w:t>
      </w:r>
    </w:p>
    <w:p w:rsidR="031B1A79" w:rsidP="031B1A79" w:rsidRDefault="031B1A79" w14:paraId="1D18907C" w14:textId="3F6E9A3A">
      <w:pPr>
        <w:pStyle w:val="ListParagraph"/>
        <w:widowControl w:val="0"/>
        <w:numPr>
          <w:ilvl w:val="1"/>
          <w:numId w:val="28"/>
        </w:numPr>
        <w:tabs>
          <w:tab w:val="left" w:leader="none" w:pos="461"/>
        </w:tabs>
        <w:ind w:right="302"/>
        <w:jc w:val="both"/>
        <w:rPr>
          <w:b w:val="0"/>
          <w:bCs w:val="0"/>
        </w:rPr>
      </w:pPr>
      <w:r w:rsidR="031B1A79">
        <w:rPr>
          <w:b w:val="0"/>
          <w:bCs w:val="0"/>
        </w:rPr>
        <w:t xml:space="preserve">Discuss and/or </w:t>
      </w:r>
      <w:r w:rsidR="031B1A79">
        <w:rPr>
          <w:b w:val="0"/>
          <w:bCs w:val="0"/>
        </w:rPr>
        <w:t>possible action</w:t>
      </w:r>
      <w:r w:rsidR="031B1A79">
        <w:rPr>
          <w:b w:val="0"/>
          <w:bCs w:val="0"/>
        </w:rPr>
        <w:t xml:space="preserve"> on filling the position of Code Enforcement Officer (Tremblay &amp; Fillinger)</w:t>
      </w:r>
    </w:p>
    <w:p w:rsidR="031B1A79" w:rsidP="031B1A79" w:rsidRDefault="031B1A79" w14:paraId="2762C7CA" w14:textId="4659F494">
      <w:pPr>
        <w:pStyle w:val="ListParagraph"/>
        <w:widowControl w:val="0"/>
        <w:numPr>
          <w:ilvl w:val="1"/>
          <w:numId w:val="28"/>
        </w:numPr>
        <w:tabs>
          <w:tab w:val="left" w:leader="none" w:pos="461"/>
        </w:tabs>
        <w:ind w:right="302"/>
        <w:jc w:val="both"/>
        <w:rPr>
          <w:b w:val="0"/>
          <w:bCs w:val="0"/>
        </w:rPr>
      </w:pPr>
      <w:r w:rsidR="031B1A79">
        <w:rPr>
          <w:b w:val="0"/>
          <w:bCs w:val="0"/>
        </w:rPr>
        <w:t xml:space="preserve">Discuss and/or </w:t>
      </w:r>
      <w:r w:rsidR="031B1A79">
        <w:rPr>
          <w:b w:val="0"/>
          <w:bCs w:val="0"/>
        </w:rPr>
        <w:t>possible action</w:t>
      </w:r>
      <w:r w:rsidR="031B1A79">
        <w:rPr>
          <w:b w:val="0"/>
          <w:bCs w:val="0"/>
        </w:rPr>
        <w:t xml:space="preserve"> on a temporary lease agreement/reservation of the community center for a home-schooling organization. (Mayor Martinez)</w:t>
      </w:r>
    </w:p>
    <w:p w:rsidR="031B1A79" w:rsidP="031B1A79" w:rsidRDefault="031B1A79" w14:paraId="3155A98E" w14:textId="485D16A1">
      <w:pPr>
        <w:pStyle w:val="ListParagraph"/>
        <w:widowControl w:val="0"/>
        <w:numPr>
          <w:ilvl w:val="1"/>
          <w:numId w:val="28"/>
        </w:numPr>
        <w:tabs>
          <w:tab w:val="left" w:leader="none" w:pos="461"/>
        </w:tabs>
        <w:ind w:right="302"/>
        <w:jc w:val="both"/>
        <w:rPr>
          <w:b w:val="0"/>
          <w:bCs w:val="0"/>
        </w:rPr>
      </w:pPr>
      <w:r w:rsidR="031B1A79">
        <w:rPr>
          <w:b w:val="0"/>
          <w:bCs w:val="0"/>
        </w:rPr>
        <w:t xml:space="preserve">Discuss and/or </w:t>
      </w:r>
      <w:r w:rsidR="031B1A79">
        <w:rPr>
          <w:b w:val="0"/>
          <w:bCs w:val="0"/>
        </w:rPr>
        <w:t>possible action</w:t>
      </w:r>
      <w:r w:rsidR="031B1A79">
        <w:rPr>
          <w:b w:val="0"/>
          <w:bCs w:val="0"/>
        </w:rPr>
        <w:t xml:space="preserve"> on invoice QTE0048151 for street signs at the Oaks at </w:t>
      </w:r>
      <w:r w:rsidR="031B1A79">
        <w:rPr>
          <w:b w:val="0"/>
          <w:bCs w:val="0"/>
        </w:rPr>
        <w:t>Waterwood</w:t>
      </w:r>
      <w:r w:rsidR="031B1A79">
        <w:rPr>
          <w:b w:val="0"/>
          <w:bCs w:val="0"/>
        </w:rPr>
        <w:t xml:space="preserve">. (Mayor Martinez)  </w:t>
      </w:r>
    </w:p>
    <w:p w:rsidR="00200D17" w:rsidP="7B1AB7F3" w:rsidRDefault="7B1AB7F3" w14:paraId="42CBEE84" w14:textId="4F594DEE">
      <w:pPr>
        <w:pStyle w:val="ListParagraph"/>
        <w:widowControl w:val="0"/>
        <w:numPr>
          <w:ilvl w:val="0"/>
          <w:numId w:val="28"/>
        </w:numPr>
        <w:tabs>
          <w:tab w:val="left" w:pos="461"/>
        </w:tabs>
        <w:suppressAutoHyphens w:val="0"/>
        <w:autoSpaceDE w:val="0"/>
        <w:autoSpaceDN w:val="0"/>
        <w:ind w:right="302"/>
        <w:jc w:val="both"/>
        <w:textAlignment w:val="auto"/>
        <w:rPr>
          <w:b/>
          <w:bCs/>
          <w:sz w:val="20"/>
          <w:szCs w:val="20"/>
        </w:rPr>
      </w:pPr>
      <w:r w:rsidRPr="7B1AB7F3">
        <w:rPr>
          <w:vertAlign w:val="superscript"/>
        </w:rPr>
        <w:t xml:space="preserve"> </w:t>
      </w:r>
      <w:r w:rsidRPr="7B1AB7F3">
        <w:rPr>
          <w:b/>
          <w:bCs/>
        </w:rPr>
        <w:t>Adjourn</w:t>
      </w:r>
    </w:p>
    <w:p w:rsidR="00200D17" w:rsidP="00200D17" w:rsidRDefault="00200D17" w14:paraId="248A0B48" w14:textId="77777777">
      <w:pPr>
        <w:tabs>
          <w:tab w:val="left" w:pos="461"/>
        </w:tabs>
        <w:ind w:right="302"/>
        <w:jc w:val="both"/>
        <w:rPr>
          <w:b/>
          <w:bCs/>
          <w:sz w:val="24"/>
        </w:rPr>
      </w:pPr>
    </w:p>
    <w:p w:rsidR="00200D17" w:rsidP="00200D17" w:rsidRDefault="00200D17" w14:paraId="5EDF8E04" w14:textId="77777777">
      <w:pPr>
        <w:ind w:left="202" w:right="8942" w:hanging="101"/>
        <w:rPr>
          <w:b/>
          <w:bCs/>
          <w:sz w:val="24"/>
        </w:rPr>
      </w:pPr>
      <w:r w:rsidRPr="44D3F6A6">
        <w:rPr>
          <w:b/>
          <w:bCs/>
          <w:sz w:val="24"/>
        </w:rPr>
        <w:t>NOTE:</w:t>
      </w:r>
    </w:p>
    <w:p w:rsidR="00200D17" w:rsidP="00200D17" w:rsidRDefault="00200D17" w14:paraId="41580685" w14:textId="77777777">
      <w:pPr>
        <w:pStyle w:val="BodyText"/>
        <w:spacing w:before="79"/>
        <w:ind w:left="0" w:right="253" w:firstLine="0"/>
        <w:jc w:val="both"/>
      </w:pPr>
      <w:r>
        <w:t>Enumerated agenda items are assigned numbers for ease of reference only and will not necessarily be considered by the Council in that order.</w:t>
      </w:r>
    </w:p>
    <w:p w:rsidR="00200D17" w:rsidP="00200D17" w:rsidRDefault="00200D17" w14:paraId="68FEF8B3"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00D17" w:rsidP="00200D17" w:rsidRDefault="7B1AB7F3" w14:paraId="1897E9CF" w14:textId="55E85876">
      <w:pPr>
        <w:pStyle w:val="BodyText"/>
        <w:spacing w:before="218"/>
        <w:ind w:left="0" w:right="232" w:firstLine="0"/>
        <w:jc w:val="both"/>
      </w:pPr>
      <w:r w:rsidR="031B1A79">
        <w:rPr/>
        <w:t>I certify that the above notice of a regular meeting was posted at City Hall on or before the 5</w:t>
      </w:r>
      <w:r w:rsidRPr="031B1A79" w:rsidR="031B1A79">
        <w:rPr>
          <w:vertAlign w:val="superscript"/>
        </w:rPr>
        <w:t>th</w:t>
      </w:r>
      <w:r w:rsidR="031B1A79">
        <w:rPr/>
        <w:t xml:space="preserve"> day of September 2025 at 3:30 P.M. and notice remained posted continuously </w:t>
      </w:r>
      <w:r w:rsidR="031B1A79">
        <w:rPr/>
        <w:t>in accordance with</w:t>
      </w:r>
      <w:r w:rsidR="031B1A79">
        <w:rPr/>
        <w:t xml:space="preserve"> the Texas Open Meetings Act.</w:t>
      </w:r>
    </w:p>
    <w:p w:rsidRPr="0051493C" w:rsidR="00200D17" w:rsidP="00200D17" w:rsidRDefault="00200D17" w14:paraId="16F16A91" w14:textId="77777777">
      <w:pPr>
        <w:pStyle w:val="BodyText"/>
        <w:spacing w:before="217"/>
        <w:ind w:left="100" w:right="6570"/>
        <w:rPr>
          <w:rFonts w:hint="eastAsia" w:ascii="TimesNewRomanPSMT" w:hAnsi="TimesNewRomanPSMT"/>
          <w:color w:val="000000"/>
        </w:rPr>
      </w:pPr>
      <w:r>
        <w:t>Delma Doyal, City Secretary</w:t>
      </w:r>
    </w:p>
    <w:sectPr w:rsidRPr="0051493C" w:rsidR="00200D17"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18A2" w:rsidP="00CE5E19" w:rsidRDefault="005118A2" w14:paraId="6EEFAC4A" w14:textId="77777777">
      <w:r>
        <w:separator/>
      </w:r>
    </w:p>
  </w:endnote>
  <w:endnote w:type="continuationSeparator" w:id="0">
    <w:p w:rsidR="005118A2" w:rsidP="00CE5E19" w:rsidRDefault="005118A2" w14:paraId="63E66173" w14:textId="77777777">
      <w:r>
        <w:continuationSeparator/>
      </w:r>
    </w:p>
  </w:endnote>
  <w:endnote w:type="continuationNotice" w:id="1">
    <w:p w:rsidR="005118A2" w:rsidRDefault="005118A2" w14:paraId="50CC07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0014359C" w14:paraId="52F99B65" w14:textId="5E3C5B41">
        <w:pPr>
          <w:pStyle w:val="Footer"/>
          <w:jc w:val="right"/>
          <w:rPr>
            <w:noProof/>
          </w:rPr>
        </w:pPr>
        <w:r>
          <w:t>September 11</w:t>
        </w:r>
        <w:r w:rsidR="5CD36B4B">
          <w:t>,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18A2" w:rsidP="00CE5E19" w:rsidRDefault="005118A2" w14:paraId="4537211F" w14:textId="77777777">
      <w:r>
        <w:separator/>
      </w:r>
    </w:p>
  </w:footnote>
  <w:footnote w:type="continuationSeparator" w:id="0">
    <w:p w:rsidR="005118A2" w:rsidP="00CE5E19" w:rsidRDefault="005118A2" w14:paraId="368F44BA" w14:textId="77777777">
      <w:r>
        <w:continuationSeparator/>
      </w:r>
    </w:p>
  </w:footnote>
  <w:footnote w:type="continuationNotice" w:id="1">
    <w:p w:rsidR="005118A2" w:rsidRDefault="005118A2" w14:paraId="5A9877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intelligence2.xml><?xml version="1.0" encoding="utf-8"?>
<int2:intelligence xmlns:int2="http://schemas.microsoft.com/office/intelligence/2020/intelligence">
  <int2:observations>
    <int2:textHash int2:hashCode="mODrZ8JSS44Liy" int2:id="NfzSRTSj">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start w:val="1"/>
      <w:numFmt w:val="decimal"/>
      <w:lvlText w:val="%3."/>
      <w:lvlJc w:val="left"/>
      <w:pPr>
        <w:ind w:left="1962" w:hanging="461"/>
      </w:pPr>
      <w:rPr>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4D6"/>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77E15"/>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359C"/>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4C9C"/>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3E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0D17"/>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4F36"/>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6B9B"/>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66A"/>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4F99"/>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0A22"/>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2642"/>
    <w:rsid w:val="0048374E"/>
    <w:rsid w:val="00484711"/>
    <w:rsid w:val="00484C6F"/>
    <w:rsid w:val="00484D00"/>
    <w:rsid w:val="004854A3"/>
    <w:rsid w:val="00486788"/>
    <w:rsid w:val="00486857"/>
    <w:rsid w:val="00486AE8"/>
    <w:rsid w:val="00486FB0"/>
    <w:rsid w:val="004872D9"/>
    <w:rsid w:val="004872FA"/>
    <w:rsid w:val="00487F0C"/>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18A2"/>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3686"/>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307"/>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239"/>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2B72"/>
    <w:rsid w:val="005C334B"/>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2B0"/>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67F5D"/>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0319"/>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1E1"/>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60EF"/>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9DE85"/>
    <w:rsid w:val="008A0F3C"/>
    <w:rsid w:val="008A1956"/>
    <w:rsid w:val="008A1ECB"/>
    <w:rsid w:val="008A2230"/>
    <w:rsid w:val="008A350E"/>
    <w:rsid w:val="008A3532"/>
    <w:rsid w:val="008A556A"/>
    <w:rsid w:val="008A6393"/>
    <w:rsid w:val="008A6B3C"/>
    <w:rsid w:val="008A7DE6"/>
    <w:rsid w:val="008B093F"/>
    <w:rsid w:val="008B11D3"/>
    <w:rsid w:val="008B154E"/>
    <w:rsid w:val="008B184D"/>
    <w:rsid w:val="008B2132"/>
    <w:rsid w:val="008B26FD"/>
    <w:rsid w:val="008B27DE"/>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CB7"/>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5B9"/>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4B0"/>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176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5EB5"/>
    <w:rsid w:val="00A5745B"/>
    <w:rsid w:val="00A576D4"/>
    <w:rsid w:val="00A618D7"/>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7AF"/>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BAC"/>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4D98"/>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5952"/>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275F"/>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DFF"/>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1B1A79"/>
    <w:rsid w:val="03F6DDD8"/>
    <w:rsid w:val="0597B98D"/>
    <w:rsid w:val="05B62F82"/>
    <w:rsid w:val="0796C3FE"/>
    <w:rsid w:val="09936DE1"/>
    <w:rsid w:val="09CCA8E6"/>
    <w:rsid w:val="0A202D64"/>
    <w:rsid w:val="0D1F7D28"/>
    <w:rsid w:val="14891BF0"/>
    <w:rsid w:val="166F5175"/>
    <w:rsid w:val="17165654"/>
    <w:rsid w:val="1764F979"/>
    <w:rsid w:val="17E5A675"/>
    <w:rsid w:val="17F7FA2F"/>
    <w:rsid w:val="184D326A"/>
    <w:rsid w:val="1B1361DE"/>
    <w:rsid w:val="1CCB378C"/>
    <w:rsid w:val="1F0AFC17"/>
    <w:rsid w:val="1F6FB8F8"/>
    <w:rsid w:val="20C47596"/>
    <w:rsid w:val="22A6EB8C"/>
    <w:rsid w:val="23A6F84B"/>
    <w:rsid w:val="24351F9D"/>
    <w:rsid w:val="2443E464"/>
    <w:rsid w:val="28828DB8"/>
    <w:rsid w:val="29E0C1F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BDB643D"/>
    <w:rsid w:val="4CA4B4F2"/>
    <w:rsid w:val="4D2DC99A"/>
    <w:rsid w:val="4E482EF9"/>
    <w:rsid w:val="4F6F9ED8"/>
    <w:rsid w:val="4FAAF087"/>
    <w:rsid w:val="50428892"/>
    <w:rsid w:val="50DFB2AA"/>
    <w:rsid w:val="5165A636"/>
    <w:rsid w:val="51708D90"/>
    <w:rsid w:val="523A3A22"/>
    <w:rsid w:val="53ED6CA5"/>
    <w:rsid w:val="547AB7D6"/>
    <w:rsid w:val="5AE3494B"/>
    <w:rsid w:val="5CAF0EE8"/>
    <w:rsid w:val="5CD36B4B"/>
    <w:rsid w:val="5EEC6D27"/>
    <w:rsid w:val="64D34326"/>
    <w:rsid w:val="6681BB83"/>
    <w:rsid w:val="66EAAF6C"/>
    <w:rsid w:val="6772C430"/>
    <w:rsid w:val="68678599"/>
    <w:rsid w:val="69E527C8"/>
    <w:rsid w:val="6A073F7E"/>
    <w:rsid w:val="6BFDDEA5"/>
    <w:rsid w:val="6DA30DAF"/>
    <w:rsid w:val="6E6235F7"/>
    <w:rsid w:val="6EB307E7"/>
    <w:rsid w:val="7008EEED"/>
    <w:rsid w:val="71F65B0A"/>
    <w:rsid w:val="72F2AC9F"/>
    <w:rsid w:val="73A785C9"/>
    <w:rsid w:val="75869FEB"/>
    <w:rsid w:val="75F36CC4"/>
    <w:rsid w:val="76693304"/>
    <w:rsid w:val="7B1AB7F3"/>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D7BE0BD3-6436-43ED-B9BF-D24D094396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itysecretary@cityofsandyoaks.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 Type="http://schemas.microsoft.com/office/2020/10/relationships/intelligence" Target="intelligence2.xml" Id="R8b5c76231a6347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1AE2-74CC-4C25-8359-691EC1E64CEF}">
  <ds:schemaRefs>
    <ds:schemaRef ds:uri="http://schemas.microsoft.com/sharepoint/v3/contenttype/forms"/>
  </ds:schemaRefs>
</ds:datastoreItem>
</file>

<file path=customXml/itemProps2.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3.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Guest User</lastModifiedBy>
  <revision>9</revision>
  <lastPrinted>2025-08-13T17:02:00.0000000Z</lastPrinted>
  <dcterms:created xsi:type="dcterms:W3CDTF">2025-08-12T14:46:00.0000000Z</dcterms:created>
  <dcterms:modified xsi:type="dcterms:W3CDTF">2025-09-05T20:28:14.2526862Z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